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F4" w:rsidRDefault="004041F4">
      <w:pP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</w:pPr>
      <w:proofErr w:type="gramStart"/>
      <w: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  <w:t>Micro Mini.</w:t>
      </w:r>
      <w:proofErr w:type="gramEnd"/>
      <w: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  <w:t xml:space="preserve"> JST 2.0 PH 9-Pin Connector Plug</w:t>
      </w:r>
    </w:p>
    <w:p w:rsidR="00EF52A3" w:rsidRDefault="00EF52A3">
      <w:pP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</w:pPr>
      <w:r w:rsidRPr="00EF52A3"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  <w:t>UK SUPPLIE</w:t>
      </w:r>
      <w:r w:rsidR="00B07236"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  <w:t>RS</w:t>
      </w:r>
    </w:p>
    <w:p w:rsidR="00823418" w:rsidRDefault="00823418">
      <w:pP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</w:pPr>
      <w:proofErr w:type="gramStart"/>
      <w: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  <w:t>plug</w:t>
      </w:r>
      <w:proofErr w:type="gramEnd"/>
    </w:p>
    <w:p w:rsidR="00823418" w:rsidRDefault="00B07236">
      <w:pP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</w:pPr>
      <w:hyperlink r:id="rId4" w:history="1">
        <w:r w:rsidRPr="00F63660">
          <w:rPr>
            <w:rStyle w:val="Hyperlink"/>
            <w:rFonts w:ascii="Helvetica" w:hAnsi="Helvetica" w:cs="Helvetica"/>
            <w:sz w:val="32"/>
            <w:szCs w:val="32"/>
            <w:bdr w:val="none" w:sz="0" w:space="0" w:color="auto" w:frame="1"/>
          </w:rPr>
          <w:t>http://uk.rs-online.com/web/p/pcb-connector-housings/8201497/</w:t>
        </w:r>
      </w:hyperlink>
    </w:p>
    <w:p w:rsidR="00B07236" w:rsidRDefault="00B07236">
      <w:pP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</w:pPr>
      <w:proofErr w:type="gramStart"/>
      <w: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  <w:t>wires</w:t>
      </w:r>
      <w:proofErr w:type="gramEnd"/>
      <w: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  <w:t xml:space="preserve"> and pins</w:t>
      </w:r>
    </w:p>
    <w:p w:rsidR="00B07236" w:rsidRPr="00EF52A3" w:rsidRDefault="00B07236">
      <w:pPr>
        <w:rPr>
          <w:rStyle w:val="Strong"/>
          <w:rFonts w:ascii="Helvetica" w:hAnsi="Helvetica" w:cs="Helvetica"/>
          <w:color w:val="540054"/>
          <w:sz w:val="32"/>
          <w:szCs w:val="32"/>
          <w:bdr w:val="none" w:sz="0" w:space="0" w:color="auto" w:frame="1"/>
        </w:rPr>
      </w:pPr>
    </w:p>
    <w:p w:rsidR="00B07236" w:rsidRDefault="00B07236">
      <w:pP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</w:pPr>
    </w:p>
    <w:p w:rsidR="00EF52A3" w:rsidRPr="00EF52A3" w:rsidRDefault="00EF52A3">
      <w:pP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</w:pPr>
      <w:r w:rsidRPr="00EF52A3"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  <w:t>http://uk.farnell.com/jst-japan-solderless-terminals/phr-9/housing-9way/dp/3616253?selectedCategoryId=&amp;exaMfpn=true&amp;categoryId=&amp;searchRef=SearchLookAhead</w:t>
      </w:r>
    </w:p>
    <w:p w:rsidR="00036C24" w:rsidRDefault="00036C24">
      <w:pP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</w:pPr>
      <w:proofErr w:type="gramStart"/>
      <w: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  <w:t>manufacturer</w:t>
      </w:r>
      <w:proofErr w:type="gramEnd"/>
    </w:p>
    <w:p w:rsidR="00036C24" w:rsidRPr="00036C24" w:rsidRDefault="00FC39CE">
      <w:pP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  <w:fldChar w:fldCharType="begin"/>
      </w:r>
      <w: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  <w:instrText xml:space="preserve"> HYPERLINK "http://www.sconect.com/wire-to-board-connector/jst/?gclid=CKbV-OvZlssCFQQewwodU4wMig" </w:instrText>
      </w:r>
      <w: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</w:r>
      <w: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  <w:fldChar w:fldCharType="separate"/>
      </w:r>
      <w:r w:rsidR="00036C24" w:rsidRPr="00FC39CE">
        <w:rPr>
          <w:rStyle w:val="Hyperlink"/>
          <w:rFonts w:ascii="Helvetica" w:hAnsi="Helvetica" w:cs="Helvetica"/>
          <w:sz w:val="24"/>
          <w:szCs w:val="24"/>
          <w:bdr w:val="none" w:sz="0" w:space="0" w:color="auto" w:frame="1"/>
        </w:rPr>
        <w:t>http://www.sconect.com/wire-to-board-connector/jst/?gclid=CKbV-OvZlssCFQQewwodU4wMig</w:t>
      </w:r>
      <w:r>
        <w:rPr>
          <w:rStyle w:val="Strong"/>
          <w:rFonts w:ascii="Helvetica" w:hAnsi="Helvetica" w:cs="Helvetica"/>
          <w:color w:val="540054"/>
          <w:sz w:val="24"/>
          <w:szCs w:val="24"/>
          <w:bdr w:val="none" w:sz="0" w:space="0" w:color="auto" w:frame="1"/>
        </w:rPr>
        <w:fldChar w:fldCharType="end"/>
      </w:r>
    </w:p>
    <w:p w:rsidR="001065FA" w:rsidRDefault="001065FA">
      <w:pPr>
        <w:rPr>
          <w:noProof/>
          <w:sz w:val="32"/>
          <w:szCs w:val="32"/>
          <w:lang w:eastAsia="en-GB"/>
        </w:rPr>
      </w:pPr>
      <w:proofErr w:type="spellStart"/>
      <w: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  <w:t>Ebay</w:t>
      </w:r>
      <w:proofErr w:type="spellEnd"/>
      <w: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  <w:t xml:space="preserve"> </w:t>
      </w:r>
      <w:r w:rsidR="00036C24"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  <w:t xml:space="preserve">seller </w:t>
      </w:r>
      <w:r>
        <w:rPr>
          <w:rStyle w:val="Strong"/>
          <w:rFonts w:ascii="Helvetica" w:hAnsi="Helvetica" w:cs="Helvetica"/>
          <w:color w:val="540054"/>
          <w:sz w:val="48"/>
          <w:szCs w:val="48"/>
          <w:bdr w:val="none" w:sz="0" w:space="0" w:color="auto" w:frame="1"/>
        </w:rPr>
        <w:t>link</w:t>
      </w:r>
    </w:p>
    <w:p w:rsidR="004041F4" w:rsidRPr="004041F4" w:rsidRDefault="00FC39CE">
      <w:pPr>
        <w:rPr>
          <w:noProof/>
          <w:sz w:val="32"/>
          <w:szCs w:val="32"/>
          <w:lang w:eastAsia="en-GB"/>
        </w:rPr>
      </w:pPr>
      <w:hyperlink r:id="rId5" w:history="1">
        <w:r w:rsidR="0063760B" w:rsidRPr="00FC39CE">
          <w:rPr>
            <w:rStyle w:val="Hyperlink"/>
            <w:noProof/>
            <w:sz w:val="32"/>
            <w:szCs w:val="32"/>
            <w:lang w:eastAsia="en-GB"/>
          </w:rPr>
          <w:t>http://api.viglink.com/api/click?format=go&amp;jsonp=vglnk_145649133513310&amp;key=76563c4d2e1e0340ce7f6d67b106dab9&amp;libId=il3pbdds01002ns2000DAjxp9oe9v&amp;loc=http%3A%2F%2Fopenrcforums.com%2Fforum%2Fviewtopic.php%3Ff%3D126%26t%3D7987%26start%3D90&amp;v=1&amp;out=http%3A%2F%2Fwww.ebay.co.uk%2Fitm%2FJST-2-0mm-PH-9-Pin-Connector-with-Wire-Length-300mm-x-10-Sets-%2F171361716318%3Fhash%3Ditem27e5f4485e%3Ag%3AF5sAAOxyeR9TJaXs&amp;ref=http%3A%2F%2Fopenrcforums.com%2Fforum%2Fviewtopic.php%3Ff%3D126%26t%3D7987%26start%3D60&amp;title=My%209Xtreme%20Installation%20-%20Page%204%20-%20openrcforums&amp;txt=http%3A%2F%2Fwww.ebay.co.uk%2Fitm%2FJST-2-0mm-PH-%20...%20xyeR9TJaXs&amp;loAsUuid=il3pbdhz-b46fe7ab-7586-4267-b738-db5f01</w:t>
        </w:r>
        <w:r w:rsidR="0063760B" w:rsidRPr="00FC39CE">
          <w:rPr>
            <w:rStyle w:val="Hyperlink"/>
            <w:noProof/>
            <w:sz w:val="32"/>
            <w:szCs w:val="32"/>
            <w:lang w:eastAsia="en-GB"/>
          </w:rPr>
          <w:t>0a958a</w:t>
        </w:r>
      </w:hyperlink>
    </w:p>
    <w:p w:rsidR="00A465BA" w:rsidRDefault="00C94AB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238750" cy="3714750"/>
            <wp:effectExtent l="19050" t="0" r="0" b="0"/>
            <wp:docPr id="10" name="Picture 10" descr="https://lh5.googleusercontent.com/-1qJhl3xQGog/UyWm9Ip-uwI/AAAAAAAAKNw/y6UIVmbHPK0/w550-h390-no/D-eb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-1qJhl3xQGog/UyWm9Ip-uwI/AAAAAAAAKNw/y6UIVmbHPK0/w550-h390-no/D-eba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BA" w:rsidRDefault="00A465B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238750" cy="3714750"/>
            <wp:effectExtent l="19050" t="0" r="0" b="0"/>
            <wp:docPr id="7" name="Picture 7" descr="https://lh5.googleusercontent.com/-3OmXsTi8__s/UyWm8rnqfEI/AAAAAAAAKNo/KGfrCZCOEQ4/w550-h390-no/C-eb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3OmXsTi8__s/UyWm8rnqfEI/AAAAAAAAKNo/KGfrCZCOEQ4/w550-h390-no/C-eba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93" w:rsidRDefault="007E2D9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238750" cy="3714750"/>
            <wp:effectExtent l="19050" t="0" r="0" b="0"/>
            <wp:docPr id="4" name="Picture 4" descr="https://lh6.googleusercontent.com/-fvo_i7D4Mr4/UyWm72FApJI/AAAAAAAAKNg/Y5-LnZZQSZc/w550-h390-no/B-e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fvo_i7D4Mr4/UyWm72FApJI/AAAAAAAAKNg/Y5-LnZZQSZc/w550-h390-no/B-eb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93" w:rsidRDefault="007E2D93">
      <w:pPr>
        <w:rPr>
          <w:noProof/>
          <w:lang w:eastAsia="en-GB"/>
        </w:rPr>
      </w:pPr>
    </w:p>
    <w:p w:rsidR="00640ED4" w:rsidRDefault="00690C19">
      <w:r>
        <w:rPr>
          <w:noProof/>
          <w:lang w:eastAsia="en-GB"/>
        </w:rPr>
        <w:drawing>
          <wp:inline distT="0" distB="0" distL="0" distR="0">
            <wp:extent cx="5238750" cy="3714750"/>
            <wp:effectExtent l="19050" t="0" r="0" b="0"/>
            <wp:docPr id="1" name="Picture 1" descr="https://lh5.googleusercontent.com/--hSmRnx8-Tw/UyWm7TLzt2I/AAAAAAAAKNY/H-ymBGYnEfY/w550-h390-no/A-eb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-hSmRnx8-Tw/UyWm7TLzt2I/AAAAAAAAKNY/H-ymBGYnEfY/w550-h390-no/A-eba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ED4" w:rsidSect="0064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C19"/>
    <w:rsid w:val="00036C24"/>
    <w:rsid w:val="001065FA"/>
    <w:rsid w:val="003E432E"/>
    <w:rsid w:val="004041F4"/>
    <w:rsid w:val="0063760B"/>
    <w:rsid w:val="00640ED4"/>
    <w:rsid w:val="00652E42"/>
    <w:rsid w:val="00690C19"/>
    <w:rsid w:val="007E2D93"/>
    <w:rsid w:val="00823418"/>
    <w:rsid w:val="00A465BA"/>
    <w:rsid w:val="00B07236"/>
    <w:rsid w:val="00C94AB4"/>
    <w:rsid w:val="00EF52A3"/>
    <w:rsid w:val="00FC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41F4"/>
    <w:rPr>
      <w:b/>
      <w:bCs/>
    </w:rPr>
  </w:style>
  <w:style w:type="character" w:styleId="Hyperlink">
    <w:name w:val="Hyperlink"/>
    <w:basedOn w:val="DefaultParagraphFont"/>
    <w:uiPriority w:val="99"/>
    <w:unhideWhenUsed/>
    <w:rsid w:val="00FC39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9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pi.viglink.com/api/click?format=go&amp;jsonp=vglnk_145649133513310&amp;key=76563c4d2e1e0340ce7f6d67b106dab9&amp;libId=il3pbdds01002ns2000DAjxp9oe9v&amp;loc=http%3A%2F%2Fopenrcforums.com%2Fforum%2Fviewtopic.php%3Ff%3D126%26t%3D7987%26start%3D90&amp;v=1&amp;out=http%3A%2F%2Fwww.ebay.co.uk%2Fitm%2FJST-2-0mm-PH-9-Pin-Connector-with-Wire-Length-300mm-x-10-Sets-%2F171361716318%3Fhash%3Ditem27e5f4485e%3Ag%3AF5sAAOxyeR9TJaXs&amp;ref=http%3A%2F%2Fopenrcforums.com%2Fforum%2Fviewtopic.php%3Ff%3D126%26t%3D7987%26start%3D60&amp;title=My%209Xtreme%20Installation%20-%20Page%204%20-%20openrcforums&amp;txt=http%3A%2F%2Fwww.ebay.co.uk%2Fitm%2FJST-2-0mm-PH-%20...%20xyeR9TJaXs&amp;loAsUuid=il3pbdhz-b46fe7ab-7586-4267-b738-db5f010a958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k.rs-online.com/web/p/pcb-connector-housings/8201497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leatherby</dc:creator>
  <cp:keywords/>
  <dc:description/>
  <cp:lastModifiedBy>hans leatherby</cp:lastModifiedBy>
  <cp:revision>12</cp:revision>
  <dcterms:created xsi:type="dcterms:W3CDTF">2016-02-26T12:37:00Z</dcterms:created>
  <dcterms:modified xsi:type="dcterms:W3CDTF">2016-02-28T21:18:00Z</dcterms:modified>
</cp:coreProperties>
</file>